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15BD6" w14:textId="33045725" w:rsidR="00286B42" w:rsidRPr="002F5FC5" w:rsidRDefault="00286B42">
      <w:pPr>
        <w:rPr>
          <w:rFonts w:ascii="Calibri" w:hAnsi="Calibri" w:cs="Calibri"/>
          <w:b/>
          <w:sz w:val="22"/>
          <w:szCs w:val="22"/>
          <w:lang w:val="en-US"/>
        </w:rPr>
      </w:pPr>
      <w:r w:rsidRPr="002F5FC5">
        <w:rPr>
          <w:rFonts w:ascii="Calibri" w:hAnsi="Calibri" w:cs="Calibri"/>
          <w:b/>
          <w:sz w:val="22"/>
          <w:szCs w:val="22"/>
          <w:lang w:val="en-US"/>
        </w:rPr>
        <w:t>SLEEP DISTURBANCES SCALE FOR CHILDREN</w:t>
      </w:r>
    </w:p>
    <w:p w14:paraId="03DD19E8" w14:textId="2B8E3F3A" w:rsidR="00286B42" w:rsidRPr="002F5FC5" w:rsidRDefault="00286B42">
      <w:pPr>
        <w:jc w:val="both"/>
        <w:rPr>
          <w:rFonts w:ascii="Calibri" w:hAnsi="Calibri" w:cs="Calibri"/>
          <w:sz w:val="22"/>
          <w:szCs w:val="22"/>
          <w:lang w:val="en-US"/>
        </w:rPr>
      </w:pPr>
      <w:r w:rsidRPr="002F5FC5">
        <w:rPr>
          <w:rFonts w:ascii="Calibri" w:hAnsi="Calibri" w:cs="Calibri"/>
          <w:b/>
          <w:i/>
          <w:sz w:val="22"/>
          <w:szCs w:val="22"/>
          <w:lang w:val="en-US"/>
        </w:rPr>
        <w:t>INSTRUCTIONS</w:t>
      </w:r>
      <w:r w:rsidRPr="002F5FC5">
        <w:rPr>
          <w:rFonts w:ascii="Calibri" w:hAnsi="Calibri" w:cs="Calibri"/>
          <w:i/>
          <w:sz w:val="22"/>
          <w:szCs w:val="22"/>
          <w:lang w:val="en-US"/>
        </w:rPr>
        <w:t xml:space="preserve">: This questionnaire </w:t>
      </w:r>
      <w:r w:rsidR="00D850A2">
        <w:rPr>
          <w:rFonts w:ascii="Calibri" w:hAnsi="Calibri" w:cs="Calibri"/>
          <w:i/>
          <w:sz w:val="22"/>
          <w:szCs w:val="22"/>
          <w:lang w:val="en-US"/>
        </w:rPr>
        <w:t>is used to provide</w:t>
      </w:r>
      <w:r w:rsidRPr="002F5FC5">
        <w:rPr>
          <w:rFonts w:ascii="Calibri" w:hAnsi="Calibri" w:cs="Calibri"/>
          <w:i/>
          <w:sz w:val="22"/>
          <w:szCs w:val="22"/>
          <w:lang w:val="en-US"/>
        </w:rPr>
        <w:t xml:space="preserve"> a better understanding of the sleep-wake rhythm of your child and of any problems in his/her sleep </w:t>
      </w:r>
      <w:r w:rsidR="00A9128C" w:rsidRPr="002F5FC5">
        <w:rPr>
          <w:rFonts w:ascii="Calibri" w:hAnsi="Calibri" w:cs="Calibri"/>
          <w:i/>
          <w:sz w:val="22"/>
          <w:szCs w:val="22"/>
          <w:lang w:val="en-US"/>
        </w:rPr>
        <w:t>behavior</w:t>
      </w:r>
      <w:r w:rsidRPr="002F5FC5">
        <w:rPr>
          <w:rFonts w:ascii="Calibri" w:hAnsi="Calibri" w:cs="Calibri"/>
          <w:i/>
          <w:sz w:val="22"/>
          <w:szCs w:val="22"/>
          <w:lang w:val="en-US"/>
        </w:rPr>
        <w:t>. Try to answer every question; in answering, consider each question as pertaining to the</w:t>
      </w:r>
      <w:r w:rsidRPr="002F5FC5">
        <w:rPr>
          <w:rFonts w:ascii="Calibri" w:hAnsi="Calibri" w:cs="Calibri"/>
          <w:b/>
          <w:i/>
          <w:sz w:val="22"/>
          <w:szCs w:val="22"/>
          <w:lang w:val="en-US"/>
        </w:rPr>
        <w:t xml:space="preserve"> past 6 months</w:t>
      </w:r>
      <w:r w:rsidRPr="002F5FC5">
        <w:rPr>
          <w:rFonts w:ascii="Calibri" w:hAnsi="Calibri" w:cs="Calibri"/>
          <w:i/>
          <w:sz w:val="22"/>
          <w:szCs w:val="22"/>
          <w:lang w:val="en-US"/>
        </w:rPr>
        <w:t xml:space="preserve"> of the child’s life. Please answer the questions by circling or striking the number </w:t>
      </w:r>
      <w:r w:rsidR="00A9128C" w:rsidRPr="002F5FC5">
        <w:rPr>
          <w:rFonts w:ascii="Calibri" w:hAnsi="Calibri" w:cs="Calibri"/>
          <w:i/>
          <w:sz w:val="22"/>
          <w:szCs w:val="22"/>
          <w:lang w:val="en-US"/>
        </w:rPr>
        <w:t>1</w:t>
      </w:r>
      <w:r w:rsidRPr="002F5FC5">
        <w:rPr>
          <w:rFonts w:ascii="Calibri" w:hAnsi="Calibri" w:cs="Calibri"/>
          <w:i/>
          <w:sz w:val="22"/>
          <w:szCs w:val="22"/>
          <w:lang w:val="en-US"/>
        </w:rPr>
        <w:t xml:space="preserve"> to </w:t>
      </w:r>
      <w:r w:rsidR="00A9128C" w:rsidRPr="002F5FC5">
        <w:rPr>
          <w:rFonts w:ascii="Calibri" w:hAnsi="Calibri" w:cs="Calibri"/>
          <w:i/>
          <w:sz w:val="22"/>
          <w:szCs w:val="22"/>
          <w:lang w:val="en-US"/>
        </w:rPr>
        <w:t>5</w:t>
      </w:r>
      <w:r w:rsidRPr="002F5FC5">
        <w:rPr>
          <w:rFonts w:ascii="Calibri" w:hAnsi="Calibri" w:cs="Calibri"/>
          <w:i/>
          <w:sz w:val="22"/>
          <w:szCs w:val="22"/>
          <w:lang w:val="en-US"/>
        </w:rPr>
        <w:t xml:space="preserve">. </w:t>
      </w:r>
    </w:p>
    <w:p w14:paraId="543781BE" w14:textId="77777777" w:rsidR="00286B42" w:rsidRPr="002F5FC5" w:rsidRDefault="00286B42">
      <w:pPr>
        <w:jc w:val="both"/>
        <w:rPr>
          <w:rFonts w:ascii="Calibri" w:hAnsi="Calibri" w:cs="Calibri"/>
          <w:sz w:val="22"/>
          <w:szCs w:val="22"/>
          <w:lang w:val="en-US"/>
        </w:rPr>
      </w:pPr>
    </w:p>
    <w:p w14:paraId="70793328" w14:textId="1F55A246" w:rsidR="00286B42" w:rsidRPr="002F5FC5" w:rsidRDefault="00340661">
      <w:pPr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Name</w:t>
      </w:r>
      <w:proofErr w:type="gramStart"/>
      <w:r>
        <w:rPr>
          <w:rFonts w:ascii="Calibri" w:hAnsi="Calibri" w:cs="Calibri"/>
          <w:sz w:val="22"/>
          <w:szCs w:val="22"/>
          <w:lang w:val="en-US"/>
        </w:rPr>
        <w:t>:</w:t>
      </w:r>
      <w:r w:rsidR="00286B42" w:rsidRPr="002F5FC5">
        <w:rPr>
          <w:rFonts w:ascii="Calibri" w:hAnsi="Calibri" w:cs="Calibri"/>
          <w:sz w:val="22"/>
          <w:szCs w:val="22"/>
          <w:lang w:val="en-US"/>
        </w:rPr>
        <w:t>_</w:t>
      </w:r>
      <w:proofErr w:type="gramEnd"/>
      <w:r w:rsidR="00286B42" w:rsidRPr="002F5FC5">
        <w:rPr>
          <w:rFonts w:ascii="Calibri" w:hAnsi="Calibri" w:cs="Calibri"/>
          <w:sz w:val="22"/>
          <w:szCs w:val="22"/>
          <w:lang w:val="en-US"/>
        </w:rPr>
        <w:t>__________________________________</w:t>
      </w:r>
      <w:r w:rsidR="00286B42" w:rsidRPr="002F5FC5">
        <w:rPr>
          <w:rFonts w:ascii="Calibri" w:hAnsi="Calibri" w:cs="Calibri"/>
          <w:sz w:val="22"/>
          <w:szCs w:val="22"/>
          <w:lang w:val="en-US"/>
        </w:rPr>
        <w:tab/>
      </w:r>
      <w:r w:rsidR="00286B42" w:rsidRPr="002F5FC5">
        <w:rPr>
          <w:rFonts w:ascii="Calibri" w:hAnsi="Calibri" w:cs="Calibri"/>
          <w:sz w:val="22"/>
          <w:szCs w:val="22"/>
          <w:lang w:val="en-US"/>
        </w:rPr>
        <w:tab/>
        <w:t>Age:_________</w:t>
      </w:r>
      <w:r w:rsidR="00286B42" w:rsidRPr="002F5FC5">
        <w:rPr>
          <w:rFonts w:ascii="Calibri" w:hAnsi="Calibri" w:cs="Calibri"/>
          <w:sz w:val="22"/>
          <w:szCs w:val="22"/>
          <w:lang w:val="en-US"/>
        </w:rPr>
        <w:tab/>
      </w:r>
      <w:r w:rsidR="00286B42" w:rsidRPr="002F5FC5">
        <w:rPr>
          <w:rFonts w:ascii="Calibri" w:hAnsi="Calibri" w:cs="Calibri"/>
          <w:sz w:val="22"/>
          <w:szCs w:val="22"/>
          <w:lang w:val="en-US"/>
        </w:rPr>
        <w:tab/>
        <w:t>Date:_________</w:t>
      </w:r>
    </w:p>
    <w:p w14:paraId="74AC7D44" w14:textId="77777777" w:rsidR="00286B42" w:rsidRPr="002F5FC5" w:rsidRDefault="00286B42">
      <w:pPr>
        <w:jc w:val="both"/>
        <w:rPr>
          <w:rFonts w:ascii="Calibri" w:hAnsi="Calibri" w:cs="Calibri"/>
          <w:sz w:val="22"/>
          <w:szCs w:val="22"/>
          <w:lang w:val="en-US"/>
        </w:rPr>
      </w:pPr>
    </w:p>
    <w:tbl>
      <w:tblPr>
        <w:tblW w:w="110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651"/>
        <w:gridCol w:w="1736"/>
        <w:gridCol w:w="1304"/>
        <w:gridCol w:w="1247"/>
        <w:gridCol w:w="1247"/>
        <w:gridCol w:w="1837"/>
      </w:tblGrid>
      <w:tr w:rsidR="00286B42" w:rsidRPr="002F5FC5" w14:paraId="23BAB399" w14:textId="77777777" w:rsidTr="00340661">
        <w:tc>
          <w:tcPr>
            <w:tcW w:w="3651" w:type="dxa"/>
            <w:tcBorders>
              <w:bottom w:val="nil"/>
            </w:tcBorders>
          </w:tcPr>
          <w:p w14:paraId="184E7DBC" w14:textId="77777777" w:rsidR="00286B42" w:rsidRPr="002F5FC5" w:rsidRDefault="00286B42">
            <w:pPr>
              <w:numPr>
                <w:ilvl w:val="0"/>
                <w:numId w:val="20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F5FC5">
              <w:rPr>
                <w:rFonts w:ascii="Calibri" w:hAnsi="Calibri" w:cs="Calibri"/>
                <w:sz w:val="22"/>
                <w:szCs w:val="22"/>
                <w:lang w:val="en-US"/>
              </w:rPr>
              <w:t>How many hours of sleep doe</w:t>
            </w:r>
            <w:r w:rsidR="00D850A2">
              <w:rPr>
                <w:rFonts w:ascii="Calibri" w:hAnsi="Calibri" w:cs="Calibri"/>
                <w:sz w:val="22"/>
                <w:szCs w:val="22"/>
                <w:lang w:val="en-US"/>
              </w:rPr>
              <w:t>s your child get on most nights?</w:t>
            </w:r>
          </w:p>
        </w:tc>
        <w:tc>
          <w:tcPr>
            <w:tcW w:w="1736" w:type="dxa"/>
            <w:tcBorders>
              <w:bottom w:val="nil"/>
            </w:tcBorders>
          </w:tcPr>
          <w:p w14:paraId="163A5BA8" w14:textId="77777777" w:rsidR="00286B42" w:rsidRPr="002F5FC5" w:rsidRDefault="00D66A06">
            <w:pPr>
              <w:keepNext/>
              <w:keepLine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57DB0503" w14:textId="77777777" w:rsidR="00286B42" w:rsidRPr="002F5FC5" w:rsidRDefault="00286B42">
            <w:pPr>
              <w:keepNext/>
              <w:keepLine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i/>
                <w:sz w:val="22"/>
                <w:szCs w:val="22"/>
              </w:rPr>
              <w:t>9-11 hours</w:t>
            </w:r>
          </w:p>
        </w:tc>
        <w:tc>
          <w:tcPr>
            <w:tcW w:w="1304" w:type="dxa"/>
            <w:tcBorders>
              <w:bottom w:val="nil"/>
            </w:tcBorders>
          </w:tcPr>
          <w:p w14:paraId="085C1AC9" w14:textId="77777777" w:rsidR="00286B42" w:rsidRPr="002F5FC5" w:rsidRDefault="00D66A06">
            <w:pPr>
              <w:keepNext/>
              <w:keepLine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2</w:t>
            </w:r>
          </w:p>
          <w:p w14:paraId="507C4A90" w14:textId="77777777" w:rsidR="00286B42" w:rsidRPr="002F5FC5" w:rsidRDefault="00286B42">
            <w:pPr>
              <w:keepNext/>
              <w:keepLine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i/>
                <w:sz w:val="22"/>
                <w:szCs w:val="22"/>
              </w:rPr>
              <w:t>8-9 hours</w:t>
            </w:r>
          </w:p>
        </w:tc>
        <w:tc>
          <w:tcPr>
            <w:tcW w:w="1247" w:type="dxa"/>
            <w:tcBorders>
              <w:bottom w:val="nil"/>
            </w:tcBorders>
          </w:tcPr>
          <w:p w14:paraId="4B456355" w14:textId="77777777" w:rsidR="00286B42" w:rsidRPr="002F5FC5" w:rsidRDefault="00D66A06">
            <w:pPr>
              <w:keepNext/>
              <w:keepLine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3</w:t>
            </w:r>
          </w:p>
          <w:p w14:paraId="400098BC" w14:textId="77777777" w:rsidR="00286B42" w:rsidRPr="002F5FC5" w:rsidRDefault="00286B42">
            <w:pPr>
              <w:keepNext/>
              <w:keepLine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i/>
                <w:sz w:val="22"/>
                <w:szCs w:val="22"/>
              </w:rPr>
              <w:t>7-8 hours</w:t>
            </w:r>
          </w:p>
        </w:tc>
        <w:tc>
          <w:tcPr>
            <w:tcW w:w="1247" w:type="dxa"/>
            <w:tcBorders>
              <w:bottom w:val="nil"/>
            </w:tcBorders>
          </w:tcPr>
          <w:p w14:paraId="71F02A81" w14:textId="77777777" w:rsidR="00286B42" w:rsidRPr="002F5FC5" w:rsidRDefault="00D66A06">
            <w:pPr>
              <w:keepNext/>
              <w:keepLine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4</w:t>
            </w:r>
          </w:p>
          <w:p w14:paraId="259B7846" w14:textId="77777777" w:rsidR="00286B42" w:rsidRPr="002F5FC5" w:rsidRDefault="00286B42">
            <w:pPr>
              <w:keepNext/>
              <w:keepLine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i/>
                <w:sz w:val="22"/>
                <w:szCs w:val="22"/>
              </w:rPr>
              <w:t>5-7 hours</w:t>
            </w:r>
          </w:p>
        </w:tc>
        <w:tc>
          <w:tcPr>
            <w:tcW w:w="1837" w:type="dxa"/>
            <w:tcBorders>
              <w:bottom w:val="nil"/>
            </w:tcBorders>
          </w:tcPr>
          <w:p w14:paraId="5861CE00" w14:textId="77777777" w:rsidR="00286B42" w:rsidRPr="002F5FC5" w:rsidRDefault="00D66A06">
            <w:pPr>
              <w:keepNext/>
              <w:keepLine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5</w:t>
            </w:r>
          </w:p>
          <w:p w14:paraId="3B28B529" w14:textId="77777777" w:rsidR="00286B42" w:rsidRPr="002F5FC5" w:rsidRDefault="00286B42">
            <w:pPr>
              <w:keepNext/>
              <w:keepLines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gramStart"/>
            <w:r w:rsidRPr="002F5FC5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less</w:t>
            </w:r>
            <w:proofErr w:type="gramEnd"/>
            <w:r w:rsidRPr="002F5FC5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than 5 hours</w:t>
            </w:r>
          </w:p>
        </w:tc>
      </w:tr>
      <w:tr w:rsidR="00286B42" w:rsidRPr="002F5FC5" w14:paraId="038DD0BD" w14:textId="77777777" w:rsidTr="00340661">
        <w:tc>
          <w:tcPr>
            <w:tcW w:w="3651" w:type="dxa"/>
            <w:tcBorders>
              <w:bottom w:val="single" w:sz="6" w:space="0" w:color="auto"/>
            </w:tcBorders>
          </w:tcPr>
          <w:p w14:paraId="4C88B5EB" w14:textId="77777777" w:rsidR="00286B42" w:rsidRPr="002F5FC5" w:rsidRDefault="00286B42">
            <w:pPr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F5FC5">
              <w:rPr>
                <w:rFonts w:ascii="Calibri" w:hAnsi="Calibri" w:cs="Calibri"/>
                <w:sz w:val="22"/>
                <w:szCs w:val="22"/>
                <w:lang w:val="en-US"/>
              </w:rPr>
              <w:t>How long after going to bed does your child usually fall asleep</w:t>
            </w:r>
            <w:r w:rsidR="00D850A2">
              <w:rPr>
                <w:rFonts w:ascii="Calibri" w:hAnsi="Calibri" w:cs="Calibri"/>
                <w:sz w:val="22"/>
                <w:szCs w:val="22"/>
                <w:lang w:val="en-US"/>
              </w:rPr>
              <w:t>?</w:t>
            </w:r>
          </w:p>
        </w:tc>
        <w:tc>
          <w:tcPr>
            <w:tcW w:w="1736" w:type="dxa"/>
            <w:tcBorders>
              <w:bottom w:val="single" w:sz="6" w:space="0" w:color="auto"/>
            </w:tcBorders>
          </w:tcPr>
          <w:p w14:paraId="33B7E132" w14:textId="77777777" w:rsidR="00286B42" w:rsidRPr="002F5FC5" w:rsidRDefault="00D66A06">
            <w:pPr>
              <w:keepNext/>
              <w:keepLine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3047196D" w14:textId="1441BB94" w:rsidR="00286B42" w:rsidRPr="002F5FC5" w:rsidRDefault="00286B42">
            <w:pPr>
              <w:keepNext/>
              <w:keepLines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gramStart"/>
            <w:r w:rsidRPr="002F5FC5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less</w:t>
            </w:r>
            <w:proofErr w:type="gramEnd"/>
            <w:r w:rsidRPr="002F5FC5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than 15</w:t>
            </w:r>
            <w:r w:rsidR="00340661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min</w:t>
            </w:r>
          </w:p>
        </w:tc>
        <w:tc>
          <w:tcPr>
            <w:tcW w:w="1304" w:type="dxa"/>
            <w:tcBorders>
              <w:bottom w:val="single" w:sz="6" w:space="0" w:color="auto"/>
            </w:tcBorders>
          </w:tcPr>
          <w:p w14:paraId="32A73168" w14:textId="77777777" w:rsidR="00286B42" w:rsidRPr="002F5FC5" w:rsidRDefault="00D66A06">
            <w:pPr>
              <w:keepNext/>
              <w:keepLine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2</w:t>
            </w:r>
          </w:p>
          <w:p w14:paraId="531F2F35" w14:textId="17CCEC75" w:rsidR="00286B42" w:rsidRPr="002F5FC5" w:rsidRDefault="00286B42">
            <w:pPr>
              <w:keepNext/>
              <w:keepLine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i/>
                <w:sz w:val="22"/>
                <w:szCs w:val="22"/>
              </w:rPr>
              <w:t>15-30</w:t>
            </w:r>
            <w:r w:rsidR="00340661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340661">
              <w:rPr>
                <w:rFonts w:ascii="Calibri" w:hAnsi="Calibri" w:cs="Calibri"/>
                <w:i/>
                <w:sz w:val="22"/>
                <w:szCs w:val="22"/>
              </w:rPr>
              <w:t>min</w:t>
            </w:r>
            <w:proofErr w:type="spellEnd"/>
          </w:p>
        </w:tc>
        <w:tc>
          <w:tcPr>
            <w:tcW w:w="1247" w:type="dxa"/>
            <w:tcBorders>
              <w:bottom w:val="single" w:sz="6" w:space="0" w:color="auto"/>
            </w:tcBorders>
          </w:tcPr>
          <w:p w14:paraId="6E62E895" w14:textId="77777777" w:rsidR="00286B42" w:rsidRPr="002F5FC5" w:rsidRDefault="00D66A06">
            <w:pPr>
              <w:keepNext/>
              <w:keepLine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3</w:t>
            </w:r>
          </w:p>
          <w:p w14:paraId="63817E48" w14:textId="013C1C69" w:rsidR="00286B42" w:rsidRPr="002F5FC5" w:rsidRDefault="00286B42">
            <w:pPr>
              <w:keepNext/>
              <w:keepLine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i/>
                <w:sz w:val="22"/>
                <w:szCs w:val="22"/>
              </w:rPr>
              <w:t>30-45</w:t>
            </w:r>
            <w:r w:rsidR="00340661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340661">
              <w:rPr>
                <w:rFonts w:ascii="Calibri" w:hAnsi="Calibri" w:cs="Calibri"/>
                <w:i/>
                <w:sz w:val="22"/>
                <w:szCs w:val="22"/>
              </w:rPr>
              <w:t>min</w:t>
            </w:r>
            <w:proofErr w:type="spellEnd"/>
          </w:p>
        </w:tc>
        <w:tc>
          <w:tcPr>
            <w:tcW w:w="1247" w:type="dxa"/>
            <w:tcBorders>
              <w:bottom w:val="single" w:sz="6" w:space="0" w:color="auto"/>
            </w:tcBorders>
          </w:tcPr>
          <w:p w14:paraId="79D68E8F" w14:textId="77777777" w:rsidR="00286B42" w:rsidRPr="002F5FC5" w:rsidRDefault="00D66A06">
            <w:pPr>
              <w:keepNext/>
              <w:keepLine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4</w:t>
            </w:r>
          </w:p>
          <w:p w14:paraId="3727EE33" w14:textId="68C2C097" w:rsidR="00286B42" w:rsidRPr="002F5FC5" w:rsidRDefault="00286B42">
            <w:pPr>
              <w:keepNext/>
              <w:keepLine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i/>
                <w:sz w:val="22"/>
                <w:szCs w:val="22"/>
              </w:rPr>
              <w:t>45-60</w:t>
            </w:r>
            <w:r w:rsidR="00340661">
              <w:rPr>
                <w:rFonts w:ascii="Calibri" w:hAnsi="Calibri" w:cs="Calibri"/>
                <w:i/>
                <w:sz w:val="22"/>
                <w:szCs w:val="22"/>
              </w:rPr>
              <w:t xml:space="preserve"> </w:t>
            </w:r>
            <w:proofErr w:type="spellStart"/>
            <w:r w:rsidR="00340661">
              <w:rPr>
                <w:rFonts w:ascii="Calibri" w:hAnsi="Calibri" w:cs="Calibri"/>
                <w:i/>
                <w:sz w:val="22"/>
                <w:szCs w:val="22"/>
              </w:rPr>
              <w:t>min</w:t>
            </w:r>
            <w:proofErr w:type="spellEnd"/>
          </w:p>
        </w:tc>
        <w:tc>
          <w:tcPr>
            <w:tcW w:w="1837" w:type="dxa"/>
            <w:tcBorders>
              <w:bottom w:val="single" w:sz="6" w:space="0" w:color="auto"/>
            </w:tcBorders>
          </w:tcPr>
          <w:p w14:paraId="11E9E3E3" w14:textId="77777777" w:rsidR="00286B42" w:rsidRPr="002F5FC5" w:rsidRDefault="00D66A06">
            <w:pPr>
              <w:keepNext/>
              <w:keepLine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5</w:t>
            </w:r>
          </w:p>
          <w:p w14:paraId="54D82845" w14:textId="0608B6BC" w:rsidR="00286B42" w:rsidRPr="002F5FC5" w:rsidRDefault="00286B42">
            <w:pPr>
              <w:keepNext/>
              <w:keepLines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proofErr w:type="gramStart"/>
            <w:r w:rsidRPr="002F5FC5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>more</w:t>
            </w:r>
            <w:proofErr w:type="gramEnd"/>
            <w:r w:rsidRPr="002F5FC5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than 60</w:t>
            </w:r>
            <w:r w:rsidR="00340661">
              <w:rPr>
                <w:rFonts w:ascii="Calibri" w:hAnsi="Calibri" w:cs="Calibri"/>
                <w:i/>
                <w:sz w:val="22"/>
                <w:szCs w:val="22"/>
                <w:lang w:val="en-US"/>
              </w:rPr>
              <w:t xml:space="preserve"> min</w:t>
            </w:r>
          </w:p>
        </w:tc>
      </w:tr>
    </w:tbl>
    <w:p w14:paraId="728D84D3" w14:textId="77777777" w:rsidR="00286B42" w:rsidRPr="002F5FC5" w:rsidRDefault="00286B42">
      <w:pPr>
        <w:rPr>
          <w:rFonts w:ascii="Calibri" w:hAnsi="Calibri" w:cs="Calibri"/>
          <w:b/>
          <w:sz w:val="22"/>
          <w:szCs w:val="22"/>
          <w:lang w:val="en-US"/>
        </w:rPr>
      </w:pPr>
    </w:p>
    <w:tbl>
      <w:tblPr>
        <w:tblW w:w="110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89"/>
        <w:gridCol w:w="454"/>
        <w:gridCol w:w="454"/>
        <w:gridCol w:w="454"/>
        <w:gridCol w:w="454"/>
        <w:gridCol w:w="420"/>
      </w:tblGrid>
      <w:tr w:rsidR="00286B42" w:rsidRPr="002F5FC5" w14:paraId="006AB8B1" w14:textId="77777777">
        <w:tc>
          <w:tcPr>
            <w:tcW w:w="11025" w:type="dxa"/>
            <w:gridSpan w:val="6"/>
            <w:shd w:val="pct10" w:color="auto" w:fill="auto"/>
          </w:tcPr>
          <w:p w14:paraId="3A2D8C43" w14:textId="77777777" w:rsidR="00286B42" w:rsidRPr="002F5FC5" w:rsidRDefault="00D66A06">
            <w:pPr>
              <w:spacing w:line="280" w:lineRule="exact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5</w:t>
            </w:r>
            <w:r w:rsidR="00286B42" w:rsidRPr="002F5FC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Always (daily)</w:t>
            </w:r>
          </w:p>
        </w:tc>
      </w:tr>
      <w:tr w:rsidR="00286B42" w:rsidRPr="002F5FC5" w14:paraId="0281A3BA" w14:textId="77777777">
        <w:tc>
          <w:tcPr>
            <w:tcW w:w="10605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93C0351" w14:textId="77777777" w:rsidR="00286B42" w:rsidRPr="002F5FC5" w:rsidRDefault="00D66A06">
            <w:pPr>
              <w:keepNext/>
              <w:keepLines/>
              <w:jc w:val="righ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F5FC5">
              <w:rPr>
                <w:rFonts w:ascii="Calibri" w:hAnsi="Calibri" w:cs="Calibri"/>
                <w:sz w:val="22"/>
                <w:szCs w:val="22"/>
                <w:lang w:val="en-GB"/>
              </w:rPr>
              <w:t>4</w:t>
            </w:r>
            <w:r w:rsidR="00286B42" w:rsidRPr="002F5FC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286B42" w:rsidRPr="002F5FC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Often (3 or 5 times per week)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14:paraId="2E5809ED" w14:textId="77777777" w:rsidR="00286B42" w:rsidRPr="002F5FC5" w:rsidRDefault="00286B42">
            <w:pPr>
              <w:keepNext/>
              <w:keepLines/>
              <w:spacing w:line="280" w:lineRule="exac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86B42" w:rsidRPr="002F5FC5" w14:paraId="73C2C25E" w14:textId="77777777">
        <w:tc>
          <w:tcPr>
            <w:tcW w:w="10151" w:type="dxa"/>
            <w:gridSpan w:val="4"/>
            <w:tcBorders>
              <w:top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4272D180" w14:textId="77777777" w:rsidR="00286B42" w:rsidRPr="002F5FC5" w:rsidRDefault="00D66A06">
            <w:pPr>
              <w:keepNext/>
              <w:keepLines/>
              <w:jc w:val="righ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F5FC5">
              <w:rPr>
                <w:rFonts w:ascii="Calibri" w:hAnsi="Calibri" w:cs="Calibri"/>
                <w:sz w:val="22"/>
                <w:szCs w:val="22"/>
                <w:lang w:val="en-GB"/>
              </w:rPr>
              <w:t>3</w:t>
            </w:r>
            <w:r w:rsidR="00286B42" w:rsidRPr="002F5FC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286B42" w:rsidRPr="002F5FC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Sometimes (once or twice per week)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DC032A" w14:textId="77777777" w:rsidR="00286B42" w:rsidRPr="002F5FC5" w:rsidRDefault="00286B42">
            <w:pPr>
              <w:keepNext/>
              <w:keepLines/>
              <w:spacing w:line="280" w:lineRule="exac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14:paraId="18724B63" w14:textId="77777777" w:rsidR="00286B42" w:rsidRPr="002F5FC5" w:rsidRDefault="00286B42">
            <w:pPr>
              <w:keepNext/>
              <w:keepLines/>
              <w:spacing w:line="280" w:lineRule="exac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86B42" w:rsidRPr="002F5FC5" w14:paraId="1CA1A667" w14:textId="77777777">
        <w:tc>
          <w:tcPr>
            <w:tcW w:w="9697" w:type="dxa"/>
            <w:gridSpan w:val="3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1A79334" w14:textId="77777777" w:rsidR="00286B42" w:rsidRPr="002F5FC5" w:rsidRDefault="00D66A06">
            <w:pPr>
              <w:keepNext/>
              <w:keepLines/>
              <w:jc w:val="righ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F5FC5">
              <w:rPr>
                <w:rFonts w:ascii="Calibri" w:hAnsi="Calibri" w:cs="Calibri"/>
                <w:sz w:val="22"/>
                <w:szCs w:val="22"/>
                <w:lang w:val="en-GB"/>
              </w:rPr>
              <w:t>2</w:t>
            </w:r>
            <w:r w:rsidR="00286B42" w:rsidRPr="002F5FC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286B42" w:rsidRPr="002F5FC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Occasionally (once or twice per month or less)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64C6D987" w14:textId="77777777" w:rsidR="00286B42" w:rsidRPr="002F5FC5" w:rsidRDefault="00286B42">
            <w:pPr>
              <w:keepNext/>
              <w:keepLines/>
              <w:spacing w:line="280" w:lineRule="exac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93ED41" w14:textId="77777777" w:rsidR="00286B42" w:rsidRPr="002F5FC5" w:rsidRDefault="00286B42">
            <w:pPr>
              <w:keepNext/>
              <w:keepLines/>
              <w:spacing w:line="280" w:lineRule="exac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14:paraId="3501AEF4" w14:textId="77777777" w:rsidR="00286B42" w:rsidRPr="002F5FC5" w:rsidRDefault="00286B42">
            <w:pPr>
              <w:keepNext/>
              <w:keepLines/>
              <w:spacing w:line="280" w:lineRule="exac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286B42" w:rsidRPr="002F5FC5" w14:paraId="116339BC" w14:textId="77777777">
        <w:tc>
          <w:tcPr>
            <w:tcW w:w="9243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  <w:shd w:val="pct10" w:color="auto" w:fill="auto"/>
          </w:tcPr>
          <w:p w14:paraId="00797625" w14:textId="77777777" w:rsidR="00286B42" w:rsidRPr="002F5FC5" w:rsidRDefault="00D66A06">
            <w:pPr>
              <w:keepNext/>
              <w:keepLines/>
              <w:jc w:val="righ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1</w:t>
            </w:r>
            <w:r w:rsidR="00286B42" w:rsidRPr="002F5FC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286B42" w:rsidRPr="002F5FC5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Never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B609CF" w14:textId="77777777" w:rsidR="00286B42" w:rsidRPr="002F5FC5" w:rsidRDefault="00286B42">
            <w:pPr>
              <w:keepNext/>
              <w:keepLines/>
              <w:spacing w:line="280" w:lineRule="exac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38A33606" w14:textId="77777777" w:rsidR="00286B42" w:rsidRPr="002F5FC5" w:rsidRDefault="00286B42">
            <w:pPr>
              <w:keepNext/>
              <w:keepLines/>
              <w:spacing w:line="280" w:lineRule="exac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5C51BA" w14:textId="77777777" w:rsidR="00286B42" w:rsidRPr="002F5FC5" w:rsidRDefault="00286B42">
            <w:pPr>
              <w:keepNext/>
              <w:keepLines/>
              <w:spacing w:line="280" w:lineRule="exac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14:paraId="38B84CB3" w14:textId="77777777" w:rsidR="00286B42" w:rsidRPr="002F5FC5" w:rsidRDefault="00286B42">
            <w:pPr>
              <w:keepNext/>
              <w:keepLines/>
              <w:spacing w:line="280" w:lineRule="exact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4937AC" w:rsidRPr="002F5FC5" w14:paraId="33CBD78E" w14:textId="77777777">
        <w:tc>
          <w:tcPr>
            <w:tcW w:w="8789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26AA9872" w14:textId="77777777" w:rsidR="004937AC" w:rsidRPr="002F5FC5" w:rsidRDefault="004937AC">
            <w:pPr>
              <w:numPr>
                <w:ilvl w:val="0"/>
                <w:numId w:val="22"/>
              </w:numPr>
              <w:spacing w:line="28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F5FC5">
              <w:rPr>
                <w:rFonts w:ascii="Calibri" w:hAnsi="Calibri" w:cs="Calibri"/>
                <w:sz w:val="22"/>
                <w:szCs w:val="22"/>
                <w:lang w:val="en-US"/>
              </w:rPr>
              <w:t>The child goes to bed reluctantly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79A71B43" w14:textId="77777777" w:rsidR="004937AC" w:rsidRPr="002F5FC5" w:rsidRDefault="00D66A06" w:rsidP="00D850A2">
            <w:pPr>
              <w:keepNext/>
              <w:keepLines/>
              <w:spacing w:line="280" w:lineRule="exact"/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CDCEFB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648A2D8D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02672C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14:paraId="0B3CBA83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937AC" w:rsidRPr="002F5FC5" w14:paraId="15CB8DB9" w14:textId="77777777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14:paraId="2E19439F" w14:textId="77777777" w:rsidR="004937AC" w:rsidRPr="002F5FC5" w:rsidRDefault="004937AC">
            <w:pPr>
              <w:numPr>
                <w:ilvl w:val="0"/>
                <w:numId w:val="22"/>
              </w:numPr>
              <w:spacing w:line="28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F5FC5">
              <w:rPr>
                <w:rFonts w:ascii="Calibri" w:hAnsi="Calibri" w:cs="Calibri"/>
                <w:sz w:val="22"/>
                <w:szCs w:val="22"/>
                <w:lang w:val="en-US"/>
              </w:rPr>
              <w:t>The child has difficulty getting to sleep at night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1A43E6DB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FC2CF6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1A55A532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AF421C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14:paraId="788808EE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937AC" w:rsidRPr="002F5FC5" w14:paraId="25EFD695" w14:textId="77777777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14:paraId="3D089E0A" w14:textId="77777777" w:rsidR="004937AC" w:rsidRPr="002F5FC5" w:rsidRDefault="004937AC">
            <w:pPr>
              <w:numPr>
                <w:ilvl w:val="0"/>
                <w:numId w:val="22"/>
              </w:numPr>
              <w:spacing w:line="28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F5FC5">
              <w:rPr>
                <w:rFonts w:ascii="Calibri" w:hAnsi="Calibri" w:cs="Calibri"/>
                <w:sz w:val="22"/>
                <w:szCs w:val="22"/>
                <w:lang w:val="en-US"/>
              </w:rPr>
              <w:t>The child feels anxious or afraid when falling asleep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0EA3C971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73A56E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3B9E3B56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572BEF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14:paraId="6B3D338F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937AC" w:rsidRPr="002F5FC5" w14:paraId="3D2408BE" w14:textId="77777777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14:paraId="7D07DFAD" w14:textId="77777777" w:rsidR="004937AC" w:rsidRPr="002F5FC5" w:rsidRDefault="004937AC">
            <w:pPr>
              <w:numPr>
                <w:ilvl w:val="0"/>
                <w:numId w:val="22"/>
              </w:numPr>
              <w:spacing w:line="28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F5FC5">
              <w:rPr>
                <w:rFonts w:ascii="Calibri" w:hAnsi="Calibri" w:cs="Calibri"/>
                <w:sz w:val="22"/>
                <w:szCs w:val="22"/>
                <w:lang w:val="en-US"/>
              </w:rPr>
              <w:t>The child startles or jerks parts of the body while falling asleep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321CEFFA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2F14AD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7838F5EE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3F976F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14:paraId="6EA14D6C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937AC" w:rsidRPr="002F5FC5" w14:paraId="277B541F" w14:textId="77777777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14:paraId="2A703911" w14:textId="77777777" w:rsidR="004937AC" w:rsidRPr="002F5FC5" w:rsidRDefault="004937AC">
            <w:pPr>
              <w:numPr>
                <w:ilvl w:val="0"/>
                <w:numId w:val="22"/>
              </w:numPr>
              <w:spacing w:line="28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F5FC5">
              <w:rPr>
                <w:rFonts w:ascii="Calibri" w:hAnsi="Calibri" w:cs="Calibri"/>
                <w:sz w:val="22"/>
                <w:szCs w:val="22"/>
                <w:lang w:val="en-US"/>
              </w:rPr>
              <w:t>The child shows repetitive actions such as rocking or head banging while falling asleep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2E4A0510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B10004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695A850C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AF1744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14:paraId="681C79D8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937AC" w:rsidRPr="002F5FC5" w14:paraId="4A3E2C0E" w14:textId="77777777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14:paraId="4156FE61" w14:textId="77777777" w:rsidR="004937AC" w:rsidRPr="002F5FC5" w:rsidRDefault="004937AC">
            <w:pPr>
              <w:numPr>
                <w:ilvl w:val="0"/>
                <w:numId w:val="22"/>
              </w:numPr>
              <w:spacing w:line="28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F5FC5">
              <w:rPr>
                <w:rFonts w:ascii="Calibri" w:hAnsi="Calibri" w:cs="Calibri"/>
                <w:sz w:val="22"/>
                <w:szCs w:val="22"/>
                <w:lang w:val="en-US"/>
              </w:rPr>
              <w:t>The child experiences vivid dream-like scenes while falling asleep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4169B644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821F2E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0DF2DE56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484CAE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14:paraId="25B274F9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937AC" w:rsidRPr="002F5FC5" w14:paraId="7E3A5BC7" w14:textId="77777777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14:paraId="4E2CE662" w14:textId="77777777" w:rsidR="004937AC" w:rsidRPr="002F5FC5" w:rsidRDefault="004937AC">
            <w:pPr>
              <w:numPr>
                <w:ilvl w:val="0"/>
                <w:numId w:val="22"/>
              </w:numPr>
              <w:spacing w:line="28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F5FC5">
              <w:rPr>
                <w:rFonts w:ascii="Calibri" w:hAnsi="Calibri" w:cs="Calibri"/>
                <w:sz w:val="22"/>
                <w:szCs w:val="22"/>
                <w:lang w:val="en-US"/>
              </w:rPr>
              <w:t>The child sweats excessively while falling asleep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2B8F1A84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F8F66C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0912571E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A4D11F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14:paraId="10F76715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937AC" w:rsidRPr="002F5FC5" w14:paraId="4EFAB28A" w14:textId="77777777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14:paraId="1FDFE89E" w14:textId="77777777" w:rsidR="004937AC" w:rsidRPr="002F5FC5" w:rsidRDefault="00D850A2">
            <w:pPr>
              <w:numPr>
                <w:ilvl w:val="0"/>
                <w:numId w:val="22"/>
              </w:numPr>
              <w:spacing w:line="28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4937AC" w:rsidRPr="002F5FC5">
              <w:rPr>
                <w:rFonts w:ascii="Calibri" w:hAnsi="Calibri" w:cs="Calibri"/>
                <w:sz w:val="22"/>
                <w:szCs w:val="22"/>
                <w:lang w:val="en-US"/>
              </w:rPr>
              <w:t>The child wakes up more than twice per night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6BEBAAAC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FF67F1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43437246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83CC96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14:paraId="144C5237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937AC" w:rsidRPr="002F5FC5" w14:paraId="3C157567" w14:textId="77777777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14:paraId="02A03892" w14:textId="77777777" w:rsidR="004937AC" w:rsidRPr="002F5FC5" w:rsidRDefault="00D850A2">
            <w:pPr>
              <w:numPr>
                <w:ilvl w:val="0"/>
                <w:numId w:val="22"/>
              </w:numPr>
              <w:spacing w:line="28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4937AC" w:rsidRPr="002F5FC5">
              <w:rPr>
                <w:rFonts w:ascii="Calibri" w:hAnsi="Calibri" w:cs="Calibri"/>
                <w:sz w:val="22"/>
                <w:szCs w:val="22"/>
                <w:lang w:val="en-US"/>
              </w:rPr>
              <w:t>After waking up in the night, the child has diffi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culty</w:t>
            </w:r>
            <w:r w:rsidR="004937AC" w:rsidRPr="002F5FC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fall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ing</w:t>
            </w:r>
            <w:r w:rsidR="004937AC" w:rsidRPr="002F5FC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asleep again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57A6E3BF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7C04C2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08CF6650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94CAC1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14:paraId="423310BA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937AC" w:rsidRPr="002F5FC5" w14:paraId="2C8ECFC1" w14:textId="77777777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14:paraId="1E45D559" w14:textId="77777777" w:rsidR="004937AC" w:rsidRPr="002F5FC5" w:rsidRDefault="00D850A2">
            <w:pPr>
              <w:numPr>
                <w:ilvl w:val="0"/>
                <w:numId w:val="22"/>
              </w:numPr>
              <w:spacing w:line="28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4937AC" w:rsidRPr="002F5FC5">
              <w:rPr>
                <w:rFonts w:ascii="Calibri" w:hAnsi="Calibri" w:cs="Calibri"/>
                <w:sz w:val="22"/>
                <w:szCs w:val="22"/>
                <w:lang w:val="en-US"/>
              </w:rPr>
              <w:t>The child has frequent twitching or jerking of legs while asleep or often changes position during the night or kicks the covers off the bed.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78168481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E64C84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28121CFA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EE5F10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14:paraId="28C1C427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937AC" w:rsidRPr="002F5FC5" w14:paraId="58740B68" w14:textId="77777777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14:paraId="7DC4F2CE" w14:textId="77777777" w:rsidR="004937AC" w:rsidRPr="002F5FC5" w:rsidRDefault="00D850A2">
            <w:pPr>
              <w:numPr>
                <w:ilvl w:val="0"/>
                <w:numId w:val="23"/>
              </w:numPr>
              <w:spacing w:line="28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4937AC" w:rsidRPr="002F5FC5">
              <w:rPr>
                <w:rFonts w:ascii="Calibri" w:hAnsi="Calibri" w:cs="Calibri"/>
                <w:sz w:val="22"/>
                <w:szCs w:val="22"/>
                <w:lang w:val="en-US"/>
              </w:rPr>
              <w:t>The child has difficulty in breathing during the night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07A3C4EC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C63D6B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402F07BD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48BDA4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14:paraId="6CA03091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937AC" w:rsidRPr="002F5FC5" w14:paraId="50D1DC0D" w14:textId="77777777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14:paraId="76E681CD" w14:textId="77777777" w:rsidR="004937AC" w:rsidRPr="002F5FC5" w:rsidRDefault="00D850A2">
            <w:pPr>
              <w:numPr>
                <w:ilvl w:val="0"/>
                <w:numId w:val="23"/>
              </w:numPr>
              <w:spacing w:line="28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4937AC" w:rsidRPr="002F5FC5">
              <w:rPr>
                <w:rFonts w:ascii="Calibri" w:hAnsi="Calibri" w:cs="Calibri"/>
                <w:sz w:val="22"/>
                <w:szCs w:val="22"/>
                <w:lang w:val="en-US"/>
              </w:rPr>
              <w:t>The child gasps for breath or is unable to breathe during sleep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040E7A55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77AEE0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1C7C905C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BAC9BF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14:paraId="25DAAAA9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937AC" w:rsidRPr="002F5FC5" w14:paraId="6E4F6503" w14:textId="77777777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14:paraId="1DF3C394" w14:textId="77777777" w:rsidR="004937AC" w:rsidRPr="002F5FC5" w:rsidRDefault="00D850A2">
            <w:pPr>
              <w:numPr>
                <w:ilvl w:val="0"/>
                <w:numId w:val="23"/>
              </w:numPr>
              <w:spacing w:line="28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4937AC" w:rsidRPr="002F5FC5">
              <w:rPr>
                <w:rFonts w:ascii="Calibri" w:hAnsi="Calibri" w:cs="Calibri"/>
                <w:sz w:val="22"/>
                <w:szCs w:val="22"/>
                <w:lang w:val="en-US"/>
              </w:rPr>
              <w:t>The child snores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2BA2CAFA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5193DE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17A26439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EB9781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14:paraId="281FFD91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937AC" w:rsidRPr="002F5FC5" w14:paraId="45847D99" w14:textId="77777777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14:paraId="76E30CE9" w14:textId="77777777" w:rsidR="004937AC" w:rsidRPr="002F5FC5" w:rsidRDefault="00D850A2">
            <w:pPr>
              <w:numPr>
                <w:ilvl w:val="0"/>
                <w:numId w:val="23"/>
              </w:numPr>
              <w:spacing w:line="28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4937AC" w:rsidRPr="002F5FC5">
              <w:rPr>
                <w:rFonts w:ascii="Calibri" w:hAnsi="Calibri" w:cs="Calibri"/>
                <w:sz w:val="22"/>
                <w:szCs w:val="22"/>
                <w:lang w:val="en-US"/>
              </w:rPr>
              <w:t>The child sweats excessively during the night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7F734B57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1E3CD3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741013A3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CE3BC4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14:paraId="2DD7A93E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937AC" w:rsidRPr="002F5FC5" w14:paraId="02626850" w14:textId="77777777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14:paraId="06D33AC4" w14:textId="77777777" w:rsidR="004937AC" w:rsidRPr="002F5FC5" w:rsidRDefault="00D850A2">
            <w:pPr>
              <w:numPr>
                <w:ilvl w:val="0"/>
                <w:numId w:val="23"/>
              </w:numPr>
              <w:spacing w:line="28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4937AC" w:rsidRPr="002F5FC5">
              <w:rPr>
                <w:rFonts w:ascii="Calibri" w:hAnsi="Calibri" w:cs="Calibri"/>
                <w:sz w:val="22"/>
                <w:szCs w:val="22"/>
                <w:lang w:val="en-US"/>
              </w:rPr>
              <w:t>You have observed the child sleepwalking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70821F0E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EE6295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3648C9C4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17143AA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14:paraId="113D93F9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937AC" w:rsidRPr="002F5FC5" w14:paraId="594055FC" w14:textId="77777777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14:paraId="14488907" w14:textId="77777777" w:rsidR="004937AC" w:rsidRPr="002F5FC5" w:rsidRDefault="00D850A2">
            <w:pPr>
              <w:numPr>
                <w:ilvl w:val="0"/>
                <w:numId w:val="23"/>
              </w:numPr>
              <w:spacing w:line="28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4937AC" w:rsidRPr="002F5FC5">
              <w:rPr>
                <w:rFonts w:ascii="Calibri" w:hAnsi="Calibri" w:cs="Calibri"/>
                <w:sz w:val="22"/>
                <w:szCs w:val="22"/>
                <w:lang w:val="en-US"/>
              </w:rPr>
              <w:t>You have observed the child talking in his/her sleep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3DBD7B5B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322A2D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0488CB34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E84EFA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14:paraId="012A926F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937AC" w:rsidRPr="002F5FC5" w14:paraId="27F97AC6" w14:textId="77777777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14:paraId="142F7E17" w14:textId="77777777" w:rsidR="004937AC" w:rsidRPr="002F5FC5" w:rsidRDefault="00D850A2">
            <w:pPr>
              <w:numPr>
                <w:ilvl w:val="0"/>
                <w:numId w:val="23"/>
              </w:numPr>
              <w:spacing w:line="28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4937AC" w:rsidRPr="002F5FC5">
              <w:rPr>
                <w:rFonts w:ascii="Calibri" w:hAnsi="Calibri" w:cs="Calibri"/>
                <w:sz w:val="22"/>
                <w:szCs w:val="22"/>
                <w:lang w:val="en-US"/>
              </w:rPr>
              <w:t>The child grinds teeth during sleep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7D04F99D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E90441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00551426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F2A3CF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14:paraId="29832A46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937AC" w:rsidRPr="002F5FC5" w14:paraId="014A1F5E" w14:textId="77777777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14:paraId="28E7D260" w14:textId="77777777" w:rsidR="004937AC" w:rsidRPr="002F5FC5" w:rsidRDefault="00D850A2">
            <w:pPr>
              <w:numPr>
                <w:ilvl w:val="0"/>
                <w:numId w:val="23"/>
              </w:numPr>
              <w:spacing w:line="28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4937AC" w:rsidRPr="002F5FC5">
              <w:rPr>
                <w:rFonts w:ascii="Calibri" w:hAnsi="Calibri" w:cs="Calibri"/>
                <w:sz w:val="22"/>
                <w:szCs w:val="22"/>
                <w:lang w:val="en-US"/>
              </w:rPr>
              <w:t>The child wakes from sleep screaming or c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onfused so that you cannot seem</w:t>
            </w:r>
            <w:r w:rsidR="004937AC" w:rsidRPr="002F5FC5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to get through to him/her, but has no memory of these events the next morning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607E7B8C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569F6B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692ECBD9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4F26F6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14:paraId="4E96911F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937AC" w:rsidRPr="002F5FC5" w14:paraId="6F03F7A6" w14:textId="77777777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14:paraId="13A2091B" w14:textId="77777777" w:rsidR="004937AC" w:rsidRPr="002F5FC5" w:rsidRDefault="00D850A2">
            <w:pPr>
              <w:numPr>
                <w:ilvl w:val="0"/>
                <w:numId w:val="23"/>
              </w:numPr>
              <w:spacing w:line="28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4937AC" w:rsidRPr="002F5FC5">
              <w:rPr>
                <w:rFonts w:ascii="Calibri" w:hAnsi="Calibri" w:cs="Calibri"/>
                <w:sz w:val="22"/>
                <w:szCs w:val="22"/>
                <w:lang w:val="en-US"/>
              </w:rPr>
              <w:t>The child has nightmares which he/she doesn’t remember the next day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4A440DE0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D53124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20CAFD4F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648143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14:paraId="78BFBEB4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937AC" w:rsidRPr="002F5FC5" w14:paraId="7267E020" w14:textId="77777777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14:paraId="064089AE" w14:textId="77777777" w:rsidR="004937AC" w:rsidRPr="002F5FC5" w:rsidRDefault="00D850A2">
            <w:pPr>
              <w:numPr>
                <w:ilvl w:val="0"/>
                <w:numId w:val="23"/>
              </w:numPr>
              <w:spacing w:line="28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4937AC" w:rsidRPr="002F5FC5">
              <w:rPr>
                <w:rFonts w:ascii="Calibri" w:hAnsi="Calibri" w:cs="Calibri"/>
                <w:sz w:val="22"/>
                <w:szCs w:val="22"/>
                <w:lang w:val="en-US"/>
              </w:rPr>
              <w:t>The child is unusually difficult to wake up in the morning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74EE7AC0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E80DD5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1067AEC6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A8A849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14:paraId="054CE7DE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937AC" w:rsidRPr="002F5FC5" w14:paraId="402C99D0" w14:textId="77777777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14:paraId="160E1979" w14:textId="77777777" w:rsidR="004937AC" w:rsidRPr="002F5FC5" w:rsidRDefault="00D850A2">
            <w:pPr>
              <w:numPr>
                <w:ilvl w:val="0"/>
                <w:numId w:val="23"/>
              </w:numPr>
              <w:spacing w:line="28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4937AC" w:rsidRPr="002F5FC5">
              <w:rPr>
                <w:rFonts w:ascii="Calibri" w:hAnsi="Calibri" w:cs="Calibri"/>
                <w:sz w:val="22"/>
                <w:szCs w:val="22"/>
                <w:lang w:val="en-US"/>
              </w:rPr>
              <w:t>The child awakes in the morning feeling tired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35F3F586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1EE2DB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1AF1C8D9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B2E5DA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14:paraId="1228BECE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937AC" w:rsidRPr="002F5FC5" w14:paraId="24194853" w14:textId="77777777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14:paraId="0A158427" w14:textId="77777777" w:rsidR="004937AC" w:rsidRPr="002F5FC5" w:rsidRDefault="00D850A2">
            <w:pPr>
              <w:numPr>
                <w:ilvl w:val="0"/>
                <w:numId w:val="23"/>
              </w:numPr>
              <w:spacing w:line="28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4937AC" w:rsidRPr="002F5FC5">
              <w:rPr>
                <w:rFonts w:ascii="Calibri" w:hAnsi="Calibri" w:cs="Calibri"/>
                <w:sz w:val="22"/>
                <w:szCs w:val="22"/>
                <w:lang w:val="en-US"/>
              </w:rPr>
              <w:t>The child feels unable to move when waking up in the morning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767B797F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F0F937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2C95AB64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DCF146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left w:val="nil"/>
            </w:tcBorders>
            <w:shd w:val="pct10" w:color="auto" w:fill="auto"/>
          </w:tcPr>
          <w:p w14:paraId="2B20CB05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937AC" w:rsidRPr="002F5FC5" w14:paraId="5634B51A" w14:textId="77777777">
        <w:tc>
          <w:tcPr>
            <w:tcW w:w="8789" w:type="dxa"/>
            <w:tcBorders>
              <w:top w:val="nil"/>
              <w:bottom w:val="nil"/>
              <w:right w:val="single" w:sz="6" w:space="0" w:color="auto"/>
            </w:tcBorders>
          </w:tcPr>
          <w:p w14:paraId="78F852E5" w14:textId="77777777" w:rsidR="004937AC" w:rsidRPr="002F5FC5" w:rsidRDefault="00D850A2">
            <w:pPr>
              <w:numPr>
                <w:ilvl w:val="0"/>
                <w:numId w:val="23"/>
              </w:numPr>
              <w:spacing w:line="28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4937AC" w:rsidRPr="002F5FC5">
              <w:rPr>
                <w:rFonts w:ascii="Calibri" w:hAnsi="Calibri" w:cs="Calibri"/>
                <w:sz w:val="22"/>
                <w:szCs w:val="22"/>
                <w:lang w:val="en-US"/>
              </w:rPr>
              <w:t>The child experiences daytime somnolence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 (sleepiness)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6991049D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6AEAC0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pct10" w:color="auto" w:fill="auto"/>
          </w:tcPr>
          <w:p w14:paraId="4FBCC148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4FD8FA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left w:val="nil"/>
              <w:bottom w:val="nil"/>
            </w:tcBorders>
            <w:shd w:val="pct10" w:color="auto" w:fill="auto"/>
          </w:tcPr>
          <w:p w14:paraId="6D439EEC" w14:textId="77777777" w:rsidR="004937AC" w:rsidRPr="002F5FC5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  <w:tr w:rsidR="004937AC" w:rsidRPr="002F5FC5" w14:paraId="0F5608F9" w14:textId="77777777">
        <w:tc>
          <w:tcPr>
            <w:tcW w:w="8789" w:type="dxa"/>
            <w:tcBorders>
              <w:top w:val="nil"/>
              <w:bottom w:val="single" w:sz="18" w:space="0" w:color="auto"/>
              <w:right w:val="single" w:sz="6" w:space="0" w:color="auto"/>
            </w:tcBorders>
          </w:tcPr>
          <w:p w14:paraId="3F14798B" w14:textId="5844C845" w:rsidR="004937AC" w:rsidRPr="00D850A2" w:rsidRDefault="00D850A2">
            <w:pPr>
              <w:numPr>
                <w:ilvl w:val="0"/>
                <w:numId w:val="23"/>
              </w:numPr>
              <w:spacing w:line="28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D850A2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4937AC" w:rsidRPr="00D850A2">
              <w:rPr>
                <w:rFonts w:ascii="Calibri" w:hAnsi="Calibri" w:cs="Calibri"/>
                <w:sz w:val="22"/>
                <w:szCs w:val="22"/>
                <w:lang w:val="en-US"/>
              </w:rPr>
              <w:t>The child falls asleep suddenly in inappropriate situations</w:t>
            </w:r>
          </w:p>
          <w:p w14:paraId="0F878DD5" w14:textId="77777777" w:rsidR="00D850A2" w:rsidRPr="00ED317E" w:rsidRDefault="00D850A2">
            <w:pPr>
              <w:numPr>
                <w:ilvl w:val="0"/>
                <w:numId w:val="23"/>
              </w:numPr>
              <w:spacing w:line="28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D317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My child has seizures while asleep</w:t>
            </w:r>
          </w:p>
          <w:p w14:paraId="3B77F0F1" w14:textId="3ED99E7D" w:rsidR="00CD35DA" w:rsidRPr="00ED317E" w:rsidRDefault="00403020" w:rsidP="00CD35DA">
            <w:pPr>
              <w:spacing w:line="280" w:lineRule="exact"/>
              <w:ind w:left="28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D317E">
              <w:rPr>
                <w:rFonts w:ascii="Calibri" w:hAnsi="Calibri" w:cs="Calibri"/>
                <w:sz w:val="22"/>
                <w:szCs w:val="22"/>
                <w:lang w:val="en-US"/>
              </w:rPr>
              <w:t>How many per night</w:t>
            </w:r>
            <w:r w:rsidR="00CD35DA" w:rsidRPr="00ED317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3D2C29" w:rsidRPr="00ED317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(on average) </w:t>
            </w:r>
            <w:r w:rsidR="009F478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</w:t>
            </w:r>
            <w:r w:rsidR="009F4788">
              <w:rPr>
                <w:rFonts w:ascii="ＭＳ ゴシック" w:eastAsia="ＭＳ ゴシック" w:hAnsi="ＭＳ ゴシック" w:cs="Calibri" w:hint="eastAsia"/>
                <w:sz w:val="22"/>
                <w:szCs w:val="22"/>
                <w:lang w:val="en-US"/>
              </w:rPr>
              <w:t>☐</w:t>
            </w:r>
            <w:r w:rsidR="003D2C29" w:rsidRPr="00ED317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N/A   </w:t>
            </w:r>
            <w:r w:rsidR="009F4788">
              <w:rPr>
                <w:rFonts w:ascii="ＭＳ ゴシック" w:eastAsia="ＭＳ ゴシック" w:hAnsi="ＭＳ ゴシック" w:cs="Calibri" w:hint="eastAsia"/>
                <w:sz w:val="22"/>
                <w:szCs w:val="22"/>
                <w:lang w:val="en-US"/>
              </w:rPr>
              <w:t>☐</w:t>
            </w:r>
            <w:r w:rsidR="009F478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1   </w:t>
            </w:r>
            <w:r w:rsidR="009F4788">
              <w:rPr>
                <w:rFonts w:ascii="ＭＳ ゴシック" w:eastAsia="ＭＳ ゴシック" w:hAnsi="ＭＳ ゴシック" w:cs="Calibri" w:hint="eastAsia"/>
                <w:sz w:val="22"/>
                <w:szCs w:val="22"/>
                <w:lang w:val="en-US"/>
              </w:rPr>
              <w:t>☐</w:t>
            </w:r>
            <w:r w:rsidR="009F478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2 </w:t>
            </w:r>
            <w:r w:rsidR="003D2C29" w:rsidRPr="00ED317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="009F4788">
              <w:rPr>
                <w:rFonts w:ascii="ＭＳ ゴシック" w:eastAsia="ＭＳ ゴシック" w:hAnsi="ＭＳ ゴシック" w:cs="Calibri" w:hint="eastAsia"/>
                <w:sz w:val="22"/>
                <w:szCs w:val="22"/>
                <w:lang w:val="en-US"/>
              </w:rPr>
              <w:t>☐</w:t>
            </w:r>
            <w:r w:rsidR="009F478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3 – </w:t>
            </w:r>
            <w:r w:rsidR="003D2C29" w:rsidRPr="00ED317E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  <w:r w:rsidR="009F478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3D2C29" w:rsidRPr="00ED317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="009F4788">
              <w:rPr>
                <w:rFonts w:ascii="ＭＳ ゴシック" w:eastAsia="ＭＳ ゴシック" w:hAnsi="ＭＳ ゴシック" w:cs="Calibri" w:hint="eastAsia"/>
                <w:sz w:val="22"/>
                <w:szCs w:val="22"/>
                <w:lang w:val="en-US"/>
              </w:rPr>
              <w:t>☐</w:t>
            </w:r>
            <w:r w:rsidR="009F478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6 – 10   </w:t>
            </w:r>
            <w:r w:rsidR="009F4788">
              <w:rPr>
                <w:rFonts w:ascii="ＭＳ ゴシック" w:eastAsia="ＭＳ ゴシック" w:hAnsi="ＭＳ ゴシック" w:cs="Calibri" w:hint="eastAsia"/>
                <w:sz w:val="22"/>
                <w:szCs w:val="22"/>
                <w:lang w:val="en-US"/>
              </w:rPr>
              <w:t>☐</w:t>
            </w:r>
            <w:r w:rsidR="009F478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&gt;10  </w:t>
            </w:r>
          </w:p>
          <w:p w14:paraId="0B1C5064" w14:textId="480AD7E7" w:rsidR="00CD35DA" w:rsidRPr="00ED317E" w:rsidRDefault="00CD35DA" w:rsidP="00CD35DA">
            <w:pPr>
              <w:spacing w:line="280" w:lineRule="exact"/>
              <w:ind w:left="28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D317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Please </w:t>
            </w:r>
            <w:r w:rsidR="009F4788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describe seizure type(s): </w:t>
            </w:r>
            <w:r w:rsidRPr="00ED317E">
              <w:rPr>
                <w:rFonts w:ascii="Calibri" w:hAnsi="Calibri" w:cs="Calibri"/>
                <w:sz w:val="22"/>
                <w:szCs w:val="22"/>
                <w:lang w:val="en-US"/>
              </w:rPr>
              <w:t>_______________________________________</w:t>
            </w:r>
          </w:p>
          <w:p w14:paraId="61C3E4E4" w14:textId="3330F943" w:rsidR="00CD35DA" w:rsidRPr="00ED317E" w:rsidRDefault="00CD35DA" w:rsidP="00D850A2">
            <w:pPr>
              <w:spacing w:line="280" w:lineRule="exact"/>
              <w:ind w:left="28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D317E">
              <w:rPr>
                <w:rFonts w:ascii="Calibri" w:hAnsi="Calibri" w:cs="Calibri"/>
                <w:sz w:val="22"/>
                <w:szCs w:val="22"/>
                <w:lang w:val="en-US"/>
              </w:rPr>
              <w:t>__________________________________________________________________________</w:t>
            </w:r>
          </w:p>
          <w:p w14:paraId="152392C8" w14:textId="77777777" w:rsidR="00D850A2" w:rsidRPr="00ED317E" w:rsidRDefault="00D850A2">
            <w:pPr>
              <w:numPr>
                <w:ilvl w:val="0"/>
                <w:numId w:val="23"/>
              </w:numPr>
              <w:spacing w:line="28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D317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My child has difficulty falling asleep after a nocturnal seizure (if applicable)</w:t>
            </w:r>
          </w:p>
          <w:p w14:paraId="10C2B217" w14:textId="77777777" w:rsidR="00D850A2" w:rsidRPr="00ED317E" w:rsidRDefault="00D850A2">
            <w:pPr>
              <w:numPr>
                <w:ilvl w:val="0"/>
                <w:numId w:val="23"/>
              </w:numPr>
              <w:spacing w:line="28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D317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My child takes medication to assist with sleep. </w:t>
            </w:r>
          </w:p>
          <w:p w14:paraId="1836CF02" w14:textId="77777777" w:rsidR="00D850A2" w:rsidRPr="00ED317E" w:rsidRDefault="00D850A2" w:rsidP="00D850A2">
            <w:pPr>
              <w:spacing w:line="280" w:lineRule="exact"/>
              <w:ind w:left="283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D317E">
              <w:rPr>
                <w:rFonts w:ascii="Calibri" w:hAnsi="Calibri" w:cs="Calibri"/>
                <w:sz w:val="22"/>
                <w:szCs w:val="22"/>
                <w:lang w:val="en-US"/>
              </w:rPr>
              <w:t>If yes, which medications (including dose) ________________________________</w:t>
            </w:r>
          </w:p>
          <w:p w14:paraId="4C326F50" w14:textId="43D18ADF" w:rsidR="00D850A2" w:rsidRPr="00ED317E" w:rsidRDefault="00D850A2" w:rsidP="00CD35DA">
            <w:pPr>
              <w:spacing w:line="280" w:lineRule="exac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D317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                                                                 </w:t>
            </w:r>
            <w:r w:rsidR="00CD35DA" w:rsidRPr="00ED317E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</w:t>
            </w:r>
            <w:r w:rsidRPr="00ED317E">
              <w:rPr>
                <w:rFonts w:ascii="Calibri" w:hAnsi="Calibri" w:cs="Calibri"/>
                <w:sz w:val="22"/>
                <w:szCs w:val="22"/>
                <w:lang w:val="en-US"/>
              </w:rPr>
              <w:t>________________________________</w:t>
            </w:r>
          </w:p>
          <w:p w14:paraId="45E54088" w14:textId="77777777" w:rsidR="00D850A2" w:rsidRPr="002F5FC5" w:rsidRDefault="00D850A2" w:rsidP="00D850A2">
            <w:pPr>
              <w:spacing w:line="280" w:lineRule="exact"/>
              <w:ind w:left="283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14:paraId="06E96D8A" w14:textId="77777777" w:rsidR="004937AC" w:rsidRDefault="00D850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441BE93A" w14:textId="77777777" w:rsidR="00D850A2" w:rsidRDefault="00D850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7DCF2258" w14:textId="77777777" w:rsidR="00D850A2" w:rsidRDefault="00D850A2" w:rsidP="007F7F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33377CD" w14:textId="77777777" w:rsidR="00CD35DA" w:rsidRDefault="00CD35D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7FBCFFA" w14:textId="77777777" w:rsidR="007F7F9F" w:rsidRDefault="007F7F9F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E6586BA" w14:textId="77777777" w:rsidR="00D850A2" w:rsidRDefault="00D850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67EE51AE" w14:textId="77777777" w:rsidR="00D850A2" w:rsidRPr="002F5FC5" w:rsidRDefault="00D850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14:paraId="3CC05E52" w14:textId="77777777" w:rsidR="004937AC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2</w:t>
            </w:r>
          </w:p>
          <w:p w14:paraId="3AEF4F06" w14:textId="77777777" w:rsidR="00D850A2" w:rsidRDefault="00D850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  <w:p w14:paraId="09B76DDA" w14:textId="77777777" w:rsidR="00D850A2" w:rsidRDefault="00D850A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5EFDCEF" w14:textId="77777777" w:rsidR="00CD35DA" w:rsidRDefault="00CD35DA" w:rsidP="007F7F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02755A3F" w14:textId="77777777" w:rsidR="00CD35DA" w:rsidRDefault="00CD35D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CFE0169" w14:textId="77777777" w:rsidR="00D850A2" w:rsidRDefault="00D850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  <w:p w14:paraId="17890259" w14:textId="77777777" w:rsidR="00D850A2" w:rsidRPr="002F5FC5" w:rsidRDefault="00D850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14:paraId="7E2BC4B4" w14:textId="77777777" w:rsidR="004937AC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3</w:t>
            </w:r>
          </w:p>
          <w:p w14:paraId="70262C51" w14:textId="77777777" w:rsidR="00D850A2" w:rsidRDefault="00D850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  <w:p w14:paraId="037F143E" w14:textId="77777777" w:rsidR="00D850A2" w:rsidRDefault="00D850A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B13D636" w14:textId="77777777" w:rsidR="00CD35DA" w:rsidRDefault="00CD35DA" w:rsidP="007F7F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748CCB40" w14:textId="77777777" w:rsidR="00CD35DA" w:rsidRDefault="00CD35D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D3848E5" w14:textId="77777777" w:rsidR="00D850A2" w:rsidRDefault="00D850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  <w:p w14:paraId="33513FC6" w14:textId="77777777" w:rsidR="00D850A2" w:rsidRPr="002F5FC5" w:rsidRDefault="00D850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18" w:space="0" w:color="auto"/>
              <w:right w:val="single" w:sz="6" w:space="0" w:color="auto"/>
            </w:tcBorders>
          </w:tcPr>
          <w:p w14:paraId="4F086CD0" w14:textId="77777777" w:rsidR="004937AC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4</w:t>
            </w:r>
          </w:p>
          <w:p w14:paraId="11435842" w14:textId="77777777" w:rsidR="00D850A2" w:rsidRDefault="00D850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  <w:p w14:paraId="5F9D96A5" w14:textId="77777777" w:rsidR="00D850A2" w:rsidRDefault="00D850A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E2EBEA3" w14:textId="77777777" w:rsidR="00CD35DA" w:rsidRDefault="00CD35D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2542CD5" w14:textId="77777777" w:rsidR="00CD35DA" w:rsidRDefault="00CD35DA" w:rsidP="007F7F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3BA91A66" w14:textId="77777777" w:rsidR="00D850A2" w:rsidRDefault="00D850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  <w:p w14:paraId="61668874" w14:textId="77777777" w:rsidR="00D850A2" w:rsidRPr="002F5FC5" w:rsidRDefault="00D850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18" w:space="0" w:color="auto"/>
            </w:tcBorders>
            <w:shd w:val="pct10" w:color="auto" w:fill="auto"/>
          </w:tcPr>
          <w:p w14:paraId="358DBC55" w14:textId="77777777" w:rsidR="004937AC" w:rsidRDefault="00D66A06">
            <w:pPr>
              <w:rPr>
                <w:rFonts w:ascii="Calibri" w:hAnsi="Calibri" w:cs="Calibri"/>
                <w:sz w:val="22"/>
                <w:szCs w:val="22"/>
              </w:rPr>
            </w:pPr>
            <w:r w:rsidRPr="002F5FC5">
              <w:rPr>
                <w:rFonts w:ascii="Calibri" w:hAnsi="Calibri" w:cs="Calibri"/>
                <w:sz w:val="22"/>
                <w:szCs w:val="22"/>
              </w:rPr>
              <w:t>5</w:t>
            </w:r>
          </w:p>
          <w:p w14:paraId="197EDBD4" w14:textId="77777777" w:rsidR="00D850A2" w:rsidRDefault="00D850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  <w:p w14:paraId="32C40A6A" w14:textId="77777777" w:rsidR="00D850A2" w:rsidRDefault="00D850A2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E60F5AF" w14:textId="77777777" w:rsidR="00CD35DA" w:rsidRDefault="00CD35DA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18BE2F77" w14:textId="77777777" w:rsidR="00CD35DA" w:rsidRDefault="00CD35DA" w:rsidP="007F7F9F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5D05967" w14:textId="77777777" w:rsidR="00D850A2" w:rsidRDefault="00D850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  <w:p w14:paraId="4502968A" w14:textId="77777777" w:rsidR="00D850A2" w:rsidRPr="002F5FC5" w:rsidRDefault="00D850A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</w:tr>
    </w:tbl>
    <w:p w14:paraId="72A2EDF4" w14:textId="77777777" w:rsidR="00D850A2" w:rsidRDefault="00D850A2">
      <w:pPr>
        <w:jc w:val="both"/>
        <w:rPr>
          <w:rFonts w:ascii="Calibri" w:hAnsi="Calibri" w:cs="Calibri"/>
          <w:sz w:val="22"/>
          <w:lang w:val="en-US"/>
        </w:rPr>
      </w:pPr>
    </w:p>
    <w:p w14:paraId="6F8F9E00" w14:textId="7891A024" w:rsidR="00D850A2" w:rsidRPr="00CD35DA" w:rsidRDefault="00D850A2">
      <w:pPr>
        <w:jc w:val="both"/>
        <w:rPr>
          <w:rFonts w:ascii="Calibri" w:hAnsi="Calibri" w:cs="Calibri"/>
          <w:sz w:val="22"/>
          <w:lang w:val="en-US"/>
        </w:rPr>
      </w:pPr>
      <w:r w:rsidRPr="00CD35DA">
        <w:rPr>
          <w:rFonts w:ascii="Calibri" w:hAnsi="Calibri" w:cs="Calibri"/>
          <w:sz w:val="22"/>
          <w:lang w:val="en-US"/>
        </w:rPr>
        <w:t>30. Has your child ever had</w:t>
      </w:r>
      <w:r w:rsidR="00AE0907" w:rsidRPr="00CD35DA">
        <w:rPr>
          <w:rFonts w:ascii="Calibri" w:hAnsi="Calibri" w:cs="Calibri"/>
          <w:sz w:val="22"/>
          <w:lang w:val="en-US"/>
        </w:rPr>
        <w:t xml:space="preserve"> a sleep problem in the</w:t>
      </w:r>
      <w:r w:rsidRPr="00CD35DA">
        <w:rPr>
          <w:rFonts w:ascii="Calibri" w:hAnsi="Calibri" w:cs="Calibri"/>
          <w:sz w:val="22"/>
          <w:lang w:val="en-US"/>
        </w:rPr>
        <w:t xml:space="preserve"> past that is no longer an issue (Y/N)? ______</w:t>
      </w:r>
    </w:p>
    <w:p w14:paraId="5EBAE4B0" w14:textId="35D11438" w:rsidR="00A9128C" w:rsidRPr="00CD35DA" w:rsidRDefault="00D850A2">
      <w:pPr>
        <w:jc w:val="both"/>
        <w:rPr>
          <w:rFonts w:ascii="Calibri" w:hAnsi="Calibri" w:cs="Calibri"/>
          <w:sz w:val="22"/>
          <w:lang w:val="en-US"/>
        </w:rPr>
      </w:pPr>
      <w:r w:rsidRPr="00CD35DA">
        <w:rPr>
          <w:rFonts w:ascii="Calibri" w:hAnsi="Calibri" w:cs="Calibri"/>
          <w:sz w:val="22"/>
          <w:lang w:val="en-US"/>
        </w:rPr>
        <w:t xml:space="preserve"> </w:t>
      </w:r>
      <w:bookmarkStart w:id="0" w:name="_GoBack"/>
      <w:bookmarkEnd w:id="0"/>
    </w:p>
    <w:sectPr w:rsidR="00A9128C" w:rsidRPr="00CD35DA" w:rsidSect="00CD35DA">
      <w:pgSz w:w="11907" w:h="16840" w:code="9"/>
      <w:pgMar w:top="567" w:right="567" w:bottom="142" w:left="567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3D106" w14:textId="77777777" w:rsidR="00340661" w:rsidRDefault="00340661">
      <w:r>
        <w:separator/>
      </w:r>
    </w:p>
  </w:endnote>
  <w:endnote w:type="continuationSeparator" w:id="0">
    <w:p w14:paraId="5FC0BF62" w14:textId="77777777" w:rsidR="00340661" w:rsidRDefault="0034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DBC15E" w14:textId="77777777" w:rsidR="00340661" w:rsidRDefault="00340661">
      <w:r>
        <w:separator/>
      </w:r>
    </w:p>
  </w:footnote>
  <w:footnote w:type="continuationSeparator" w:id="0">
    <w:p w14:paraId="55BFE2A6" w14:textId="77777777" w:rsidR="00340661" w:rsidRDefault="003406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CCA90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5F5F25"/>
    <w:multiLevelType w:val="singleLevel"/>
    <w:tmpl w:val="B11AC2A4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52920421"/>
    <w:multiLevelType w:val="singleLevel"/>
    <w:tmpl w:val="2ABE1C8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569019A0"/>
    <w:multiLevelType w:val="singleLevel"/>
    <w:tmpl w:val="9F109C9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5A221A29"/>
    <w:multiLevelType w:val="singleLevel"/>
    <w:tmpl w:val="A0C6415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61B23C28"/>
    <w:multiLevelType w:val="singleLevel"/>
    <w:tmpl w:val="1B165BB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9BC254E"/>
    <w:multiLevelType w:val="singleLevel"/>
    <w:tmpl w:val="911EAB64"/>
    <w:lvl w:ilvl="0">
      <w:start w:val="3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71C8430F"/>
    <w:multiLevelType w:val="singleLevel"/>
    <w:tmpl w:val="9A7650C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7"/>
  </w:num>
  <w:num w:numId="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3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4"/>
  </w:num>
  <w:num w:numId="15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5"/>
  </w:num>
  <w:num w:numId="21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2">
    <w:abstractNumId w:val="6"/>
  </w:num>
  <w:num w:numId="23">
    <w:abstractNumId w:val="6"/>
    <w:lvlOverride w:ilvl="0">
      <w:lvl w:ilvl="0">
        <w:start w:val="24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color w:val="auto"/>
        </w:rPr>
      </w:lvl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AC"/>
    <w:rsid w:val="00075E35"/>
    <w:rsid w:val="00135237"/>
    <w:rsid w:val="001A6E32"/>
    <w:rsid w:val="00286B42"/>
    <w:rsid w:val="002F5FC5"/>
    <w:rsid w:val="00340661"/>
    <w:rsid w:val="003C1B0D"/>
    <w:rsid w:val="003D2C29"/>
    <w:rsid w:val="003E3E02"/>
    <w:rsid w:val="00403020"/>
    <w:rsid w:val="004937AC"/>
    <w:rsid w:val="00631422"/>
    <w:rsid w:val="006D585F"/>
    <w:rsid w:val="007C4466"/>
    <w:rsid w:val="007F7F9F"/>
    <w:rsid w:val="008B2535"/>
    <w:rsid w:val="009872B2"/>
    <w:rsid w:val="009F4788"/>
    <w:rsid w:val="00A9128C"/>
    <w:rsid w:val="00AD6CA2"/>
    <w:rsid w:val="00AE0907"/>
    <w:rsid w:val="00B77395"/>
    <w:rsid w:val="00CB5FFF"/>
    <w:rsid w:val="00CD35DA"/>
    <w:rsid w:val="00D31FF0"/>
    <w:rsid w:val="00D66A06"/>
    <w:rsid w:val="00D850A2"/>
    <w:rsid w:val="00ED317E"/>
    <w:rsid w:val="00F84044"/>
    <w:rsid w:val="00F87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1B45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506</Words>
  <Characters>2886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Appendix A</vt:lpstr>
      <vt:lpstr>Appendix A</vt:lpstr>
    </vt:vector>
  </TitlesOfParts>
  <Company>DSNPEE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Oliviero Bruni</dc:creator>
  <cp:keywords/>
  <cp:lastModifiedBy>Licheni</cp:lastModifiedBy>
  <cp:revision>11</cp:revision>
  <dcterms:created xsi:type="dcterms:W3CDTF">2015-02-24T07:07:00Z</dcterms:created>
  <dcterms:modified xsi:type="dcterms:W3CDTF">2015-03-12T23:27:00Z</dcterms:modified>
</cp:coreProperties>
</file>